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3077F" w14:textId="77777777" w:rsidR="0089778D" w:rsidRDefault="0089778D">
      <w:pPr>
        <w:pStyle w:val="BodyText"/>
        <w:spacing w:before="9"/>
        <w:rPr>
          <w:rFonts w:ascii="Times New Roman"/>
        </w:rPr>
      </w:pPr>
    </w:p>
    <w:p w14:paraId="6A237CC9" w14:textId="77777777" w:rsidR="0089778D" w:rsidRDefault="005218D3">
      <w:pPr>
        <w:spacing w:line="268" w:lineRule="auto"/>
        <w:ind w:left="115" w:right="164"/>
        <w:rPr>
          <w:rFonts w:ascii="Arial"/>
          <w:sz w:val="12"/>
        </w:rPr>
      </w:pPr>
      <w:r>
        <w:rPr>
          <w:rFonts w:ascii="Arial"/>
          <w:color w:val="404040"/>
          <w:sz w:val="16"/>
          <w:u w:val="single" w:color="404040"/>
        </w:rPr>
        <w:t>School Board Trustees</w:t>
      </w:r>
      <w:r>
        <w:rPr>
          <w:rFonts w:ascii="Arial"/>
          <w:color w:val="404040"/>
          <w:sz w:val="16"/>
        </w:rPr>
        <w:t xml:space="preserve"> Terry Johnson - </w:t>
      </w:r>
      <w:r>
        <w:rPr>
          <w:rFonts w:ascii="Arial"/>
          <w:color w:val="404040"/>
          <w:sz w:val="12"/>
        </w:rPr>
        <w:t>President</w:t>
      </w:r>
    </w:p>
    <w:p w14:paraId="6E770934" w14:textId="77777777" w:rsidR="0089778D" w:rsidRDefault="005218D3">
      <w:pPr>
        <w:spacing w:before="47"/>
        <w:ind w:left="115"/>
        <w:rPr>
          <w:rFonts w:ascii="Arial"/>
          <w:sz w:val="12"/>
        </w:rPr>
      </w:pPr>
      <w:r>
        <w:rPr>
          <w:rFonts w:ascii="Arial"/>
          <w:color w:val="404040"/>
          <w:sz w:val="16"/>
        </w:rPr>
        <w:t xml:space="preserve">Trini Gamez </w:t>
      </w:r>
      <w:r>
        <w:rPr>
          <w:rFonts w:ascii="Arial"/>
          <w:color w:val="404040"/>
          <w:sz w:val="12"/>
        </w:rPr>
        <w:t>- Vice-President</w:t>
      </w:r>
    </w:p>
    <w:p w14:paraId="67A8F617" w14:textId="77777777" w:rsidR="0089778D" w:rsidRDefault="005218D3">
      <w:pPr>
        <w:spacing w:before="70"/>
        <w:ind w:left="115"/>
        <w:rPr>
          <w:rFonts w:ascii="Arial"/>
          <w:sz w:val="12"/>
        </w:rPr>
      </w:pPr>
      <w:r>
        <w:rPr>
          <w:rFonts w:ascii="Arial"/>
          <w:color w:val="404040"/>
          <w:sz w:val="16"/>
        </w:rPr>
        <w:t xml:space="preserve">Dr. Scott Kimble - </w:t>
      </w:r>
      <w:r>
        <w:rPr>
          <w:rFonts w:ascii="Arial"/>
          <w:color w:val="404040"/>
          <w:sz w:val="12"/>
        </w:rPr>
        <w:t>Secretary</w:t>
      </w:r>
    </w:p>
    <w:p w14:paraId="5F8B4856" w14:textId="77777777" w:rsidR="00643FF8" w:rsidRDefault="00643FF8" w:rsidP="00643FF8">
      <w:pPr>
        <w:spacing w:before="68" w:line="328" w:lineRule="auto"/>
        <w:ind w:left="115" w:right="542"/>
        <w:rPr>
          <w:rFonts w:ascii="Arial"/>
          <w:color w:val="404040"/>
          <w:sz w:val="16"/>
        </w:rPr>
      </w:pPr>
      <w:r>
        <w:rPr>
          <w:rFonts w:ascii="Arial"/>
          <w:color w:val="404040"/>
          <w:sz w:val="16"/>
        </w:rPr>
        <w:t>Will</w:t>
      </w:r>
      <w:r>
        <w:rPr>
          <w:rFonts w:ascii="Arial"/>
          <w:color w:val="404040"/>
          <w:spacing w:val="-1"/>
          <w:sz w:val="16"/>
        </w:rPr>
        <w:t xml:space="preserve"> </w:t>
      </w:r>
      <w:r>
        <w:rPr>
          <w:rFonts w:ascii="Arial"/>
          <w:color w:val="404040"/>
          <w:sz w:val="16"/>
        </w:rPr>
        <w:t xml:space="preserve">Johnson </w:t>
      </w:r>
    </w:p>
    <w:p w14:paraId="010401A9" w14:textId="34DEB9D1" w:rsidR="00643FF8" w:rsidRDefault="00643FF8" w:rsidP="00643FF8">
      <w:pPr>
        <w:spacing w:before="68" w:line="328" w:lineRule="auto"/>
        <w:ind w:left="115" w:right="542"/>
        <w:rPr>
          <w:rFonts w:ascii="Arial"/>
          <w:color w:val="404040"/>
          <w:sz w:val="16"/>
        </w:rPr>
      </w:pPr>
      <w:r>
        <w:rPr>
          <w:rFonts w:ascii="Arial"/>
          <w:color w:val="404040"/>
          <w:sz w:val="16"/>
        </w:rPr>
        <w:t>Alex Kotara</w:t>
      </w:r>
    </w:p>
    <w:p w14:paraId="57F5C744" w14:textId="1E062534" w:rsidR="0089778D" w:rsidRPr="00643FF8" w:rsidRDefault="00643FF8" w:rsidP="00643FF8">
      <w:pPr>
        <w:spacing w:before="68" w:line="328" w:lineRule="auto"/>
        <w:ind w:left="115" w:right="542"/>
        <w:rPr>
          <w:rFonts w:ascii="Arial"/>
          <w:color w:val="404040"/>
          <w:sz w:val="16"/>
        </w:rPr>
      </w:pPr>
      <w:r>
        <w:rPr>
          <w:rFonts w:ascii="Arial"/>
          <w:color w:val="404040"/>
          <w:sz w:val="16"/>
        </w:rPr>
        <w:t>Melissa Padron</w:t>
      </w:r>
      <w:r w:rsidR="005218D3">
        <w:rPr>
          <w:rFonts w:ascii="Arial"/>
          <w:color w:val="404040"/>
          <w:spacing w:val="-3"/>
          <w:sz w:val="16"/>
        </w:rPr>
        <w:t xml:space="preserve"> </w:t>
      </w:r>
    </w:p>
    <w:p w14:paraId="0AEA5FA9" w14:textId="62232430" w:rsidR="0089778D" w:rsidRDefault="005218D3">
      <w:pPr>
        <w:spacing w:before="2" w:line="328" w:lineRule="auto"/>
        <w:ind w:left="115" w:right="542" w:hanging="1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Debbie</w:t>
      </w:r>
      <w:r>
        <w:rPr>
          <w:rFonts w:ascii="Arial"/>
          <w:color w:val="404040"/>
          <w:spacing w:val="7"/>
          <w:sz w:val="16"/>
        </w:rPr>
        <w:t xml:space="preserve"> </w:t>
      </w:r>
      <w:r>
        <w:rPr>
          <w:rFonts w:ascii="Arial"/>
          <w:color w:val="404040"/>
          <w:spacing w:val="-4"/>
          <w:sz w:val="16"/>
        </w:rPr>
        <w:t>Witte</w:t>
      </w:r>
    </w:p>
    <w:p w14:paraId="5C6495B5" w14:textId="77777777" w:rsidR="0089778D" w:rsidRDefault="005218D3">
      <w:pPr>
        <w:pStyle w:val="Title"/>
      </w:pPr>
      <w:r>
        <w:br w:type="column"/>
      </w:r>
      <w:r>
        <w:rPr>
          <w:sz w:val="32"/>
        </w:rPr>
        <w:t>K</w:t>
      </w:r>
      <w:r>
        <w:t xml:space="preserve">arnes </w:t>
      </w:r>
      <w:r>
        <w:rPr>
          <w:sz w:val="32"/>
        </w:rPr>
        <w:t>C</w:t>
      </w:r>
      <w:r>
        <w:t xml:space="preserve">ity </w:t>
      </w:r>
      <w:r>
        <w:rPr>
          <w:sz w:val="32"/>
        </w:rPr>
        <w:t>I</w:t>
      </w:r>
      <w:r>
        <w:t xml:space="preserve">ndependent </w:t>
      </w:r>
      <w:r>
        <w:rPr>
          <w:sz w:val="32"/>
        </w:rPr>
        <w:t>S</w:t>
      </w:r>
      <w:r>
        <w:t xml:space="preserve">chool </w:t>
      </w:r>
      <w:r>
        <w:rPr>
          <w:sz w:val="32"/>
        </w:rPr>
        <w:t>D</w:t>
      </w:r>
      <w:r>
        <w:t>istrict</w:t>
      </w:r>
    </w:p>
    <w:p w14:paraId="19D02D41" w14:textId="77777777" w:rsidR="0089778D" w:rsidRDefault="005218D3">
      <w:pPr>
        <w:spacing w:before="61"/>
        <w:ind w:left="1805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Hector Madrigal – Superintendent</w:t>
      </w:r>
    </w:p>
    <w:p w14:paraId="6264CAB0" w14:textId="77777777" w:rsidR="0089778D" w:rsidRDefault="005218D3">
      <w:pPr>
        <w:spacing w:before="105" w:line="309" w:lineRule="auto"/>
        <w:ind w:left="1884" w:right="1785" w:firstLine="326"/>
        <w:rPr>
          <w:rFonts w:ascii="Arial"/>
          <w:sz w:val="18"/>
        </w:rPr>
      </w:pPr>
      <w:r>
        <w:rPr>
          <w:rFonts w:ascii="Arial"/>
          <w:sz w:val="18"/>
        </w:rPr>
        <w:t>404 North Highway 123 Karnes City, Texas 78118-3016</w:t>
      </w:r>
    </w:p>
    <w:p w14:paraId="4FC0A4FE" w14:textId="77777777" w:rsidR="0089778D" w:rsidRDefault="005218D3">
      <w:pPr>
        <w:spacing w:before="47"/>
        <w:ind w:left="115" w:right="35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(830) 780-2321 – Fax (830) 780-3823</w:t>
      </w:r>
    </w:p>
    <w:p w14:paraId="2C86830F" w14:textId="77777777" w:rsidR="0089778D" w:rsidRDefault="005218D3">
      <w:pPr>
        <w:spacing w:before="70"/>
        <w:ind w:left="115" w:right="38"/>
        <w:jc w:val="center"/>
        <w:rPr>
          <w:rFonts w:ascii="Arial"/>
          <w:i/>
          <w:sz w:val="16"/>
        </w:rPr>
      </w:pPr>
      <w:r>
        <w:rPr>
          <w:rFonts w:ascii="Arial"/>
          <w:i/>
          <w:color w:val="7E7E7E"/>
          <w:sz w:val="16"/>
        </w:rPr>
        <w:t>Karnes City ISD is a bridge that leads individuals to be productive members of society who have a moral, ethical compass.</w:t>
      </w:r>
    </w:p>
    <w:p w14:paraId="3F5EA7AC" w14:textId="77777777" w:rsidR="0089778D" w:rsidRDefault="005218D3">
      <w:pPr>
        <w:spacing w:before="78" w:line="309" w:lineRule="auto"/>
        <w:ind w:left="115" w:right="396" w:hanging="73"/>
        <w:jc w:val="center"/>
        <w:rPr>
          <w:rFonts w:ascii="Arial"/>
          <w:sz w:val="16"/>
        </w:rPr>
      </w:pPr>
      <w:r>
        <w:br w:type="column"/>
      </w:r>
      <w:r>
        <w:rPr>
          <w:rFonts w:ascii="Arial"/>
          <w:color w:val="404040"/>
          <w:sz w:val="16"/>
          <w:u w:val="single" w:color="404040"/>
        </w:rPr>
        <w:t>Campus Administrators</w:t>
      </w:r>
      <w:r>
        <w:rPr>
          <w:rFonts w:ascii="Arial"/>
          <w:color w:val="404040"/>
          <w:sz w:val="16"/>
        </w:rPr>
        <w:t xml:space="preserve"> Karnes City High School</w:t>
      </w:r>
    </w:p>
    <w:p w14:paraId="2D53476E" w14:textId="38C651AF" w:rsidR="0089778D" w:rsidRDefault="00A82AC4" w:rsidP="00A46D85">
      <w:pPr>
        <w:spacing w:line="137" w:lineRule="exact"/>
        <w:ind w:left="286" w:right="97"/>
        <w:rPr>
          <w:rFonts w:ascii="Arial" w:hAnsi="Arial"/>
          <w:sz w:val="12"/>
        </w:rPr>
      </w:pPr>
      <w:r>
        <w:rPr>
          <w:rFonts w:ascii="Arial" w:hAnsi="Arial"/>
          <w:color w:val="404040"/>
          <w:sz w:val="14"/>
        </w:rPr>
        <w:t>Sherry Seaman</w:t>
      </w:r>
      <w:r w:rsidR="005218D3">
        <w:rPr>
          <w:rFonts w:ascii="Arial" w:hAnsi="Arial"/>
          <w:color w:val="404040"/>
          <w:sz w:val="14"/>
        </w:rPr>
        <w:t xml:space="preserve"> </w:t>
      </w:r>
      <w:r w:rsidR="005218D3">
        <w:rPr>
          <w:rFonts w:ascii="Arial" w:hAnsi="Arial"/>
          <w:color w:val="404040"/>
          <w:sz w:val="12"/>
        </w:rPr>
        <w:t>– Principal</w:t>
      </w:r>
    </w:p>
    <w:p w14:paraId="6EE8078C" w14:textId="77777777" w:rsidR="0089778D" w:rsidRDefault="005218D3">
      <w:pPr>
        <w:spacing w:before="24"/>
        <w:ind w:left="98" w:right="433"/>
        <w:jc w:val="center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Karnes City Junior High</w:t>
      </w:r>
    </w:p>
    <w:p w14:paraId="567675BA" w14:textId="507ADFE3" w:rsidR="0089778D" w:rsidRDefault="00A46D85">
      <w:pPr>
        <w:spacing w:before="27"/>
        <w:ind w:left="181" w:right="433"/>
        <w:jc w:val="center"/>
        <w:rPr>
          <w:rFonts w:ascii="Arial" w:hAnsi="Arial"/>
          <w:sz w:val="12"/>
        </w:rPr>
      </w:pPr>
      <w:r w:rsidRPr="00C41316">
        <w:rPr>
          <w:rFonts w:ascii="Arial" w:hAnsi="Arial"/>
          <w:sz w:val="14"/>
          <w:szCs w:val="14"/>
        </w:rPr>
        <w:t>Chris Guastell</w:t>
      </w:r>
      <w:r w:rsidR="00A95EF7">
        <w:rPr>
          <w:rFonts w:ascii="Arial" w:hAnsi="Arial"/>
          <w:sz w:val="14"/>
          <w:szCs w:val="14"/>
        </w:rPr>
        <w:t>a</w:t>
      </w:r>
      <w:r>
        <w:rPr>
          <w:rFonts w:ascii="Arial" w:hAnsi="Arial"/>
          <w:sz w:val="12"/>
        </w:rPr>
        <w:t>-Principal</w:t>
      </w:r>
    </w:p>
    <w:p w14:paraId="198F41C1" w14:textId="77777777" w:rsidR="0089778D" w:rsidRDefault="005218D3">
      <w:pPr>
        <w:spacing w:before="24"/>
        <w:ind w:right="202"/>
        <w:jc w:val="right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Roger E. Sides Elementary</w:t>
      </w:r>
    </w:p>
    <w:p w14:paraId="27DA5325" w14:textId="2E05F7B8" w:rsidR="0089778D" w:rsidRDefault="00A82AC4" w:rsidP="002B7984">
      <w:pPr>
        <w:spacing w:before="27"/>
        <w:ind w:right="106"/>
        <w:jc w:val="center"/>
        <w:rPr>
          <w:rFonts w:ascii="Arial" w:hAnsi="Arial"/>
          <w:sz w:val="12"/>
        </w:rPr>
      </w:pPr>
      <w:r>
        <w:rPr>
          <w:rFonts w:ascii="Arial" w:hAnsi="Arial"/>
          <w:color w:val="404040"/>
          <w:sz w:val="14"/>
        </w:rPr>
        <w:t>Daniel Martinez</w:t>
      </w:r>
      <w:r w:rsidR="005218D3">
        <w:rPr>
          <w:rFonts w:ascii="Arial" w:hAnsi="Arial"/>
          <w:color w:val="404040"/>
          <w:sz w:val="12"/>
        </w:rPr>
        <w:t>– Principal</w:t>
      </w:r>
    </w:p>
    <w:p w14:paraId="7DB47799" w14:textId="77777777" w:rsidR="0089778D" w:rsidRDefault="005218D3">
      <w:pPr>
        <w:spacing w:before="24"/>
        <w:ind w:left="115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Karnes City Primary</w:t>
      </w:r>
    </w:p>
    <w:p w14:paraId="0F5D1B86" w14:textId="77777777" w:rsidR="0089778D" w:rsidRDefault="005218D3">
      <w:pPr>
        <w:spacing w:before="27"/>
        <w:ind w:left="308"/>
        <w:rPr>
          <w:rFonts w:ascii="Arial" w:hAnsi="Arial"/>
          <w:sz w:val="12"/>
        </w:rPr>
      </w:pPr>
      <w:r>
        <w:rPr>
          <w:rFonts w:ascii="Arial" w:hAnsi="Arial"/>
          <w:color w:val="404040"/>
          <w:sz w:val="14"/>
        </w:rPr>
        <w:t xml:space="preserve">Daniel Martinez </w:t>
      </w:r>
      <w:r>
        <w:rPr>
          <w:rFonts w:ascii="Arial" w:hAnsi="Arial"/>
          <w:color w:val="404040"/>
          <w:sz w:val="12"/>
        </w:rPr>
        <w:t>– Principal</w:t>
      </w:r>
    </w:p>
    <w:p w14:paraId="01F5AFBC" w14:textId="77777777" w:rsidR="0089778D" w:rsidRDefault="0089778D">
      <w:pPr>
        <w:rPr>
          <w:rFonts w:ascii="Arial" w:hAnsi="Arial"/>
          <w:sz w:val="12"/>
        </w:rPr>
        <w:sectPr w:rsidR="0089778D">
          <w:type w:val="continuous"/>
          <w:pgSz w:w="12240" w:h="15840"/>
          <w:pgMar w:top="960" w:right="620" w:bottom="280" w:left="820" w:header="720" w:footer="720" w:gutter="0"/>
          <w:cols w:num="3" w:space="720" w:equalWidth="0">
            <w:col w:w="1971" w:space="285"/>
            <w:col w:w="6221" w:space="71"/>
            <w:col w:w="2252"/>
          </w:cols>
        </w:sectPr>
      </w:pPr>
    </w:p>
    <w:p w14:paraId="496380C9" w14:textId="77777777" w:rsidR="0089778D" w:rsidRDefault="0089778D">
      <w:pPr>
        <w:pStyle w:val="BodyText"/>
        <w:spacing w:before="6"/>
        <w:rPr>
          <w:rFonts w:ascii="Arial"/>
          <w:sz w:val="5"/>
        </w:rPr>
      </w:pPr>
    </w:p>
    <w:p w14:paraId="09506F6C" w14:textId="77777777" w:rsidR="0089778D" w:rsidRDefault="00DD52CC">
      <w:pPr>
        <w:pStyle w:val="BodyText"/>
        <w:spacing w:line="148" w:lineRule="exact"/>
        <w:ind w:left="2791"/>
        <w:rPr>
          <w:rFonts w:ascii="Arial"/>
          <w:sz w:val="14"/>
        </w:rPr>
      </w:pPr>
      <w:r>
        <w:rPr>
          <w:rFonts w:ascii="Arial"/>
          <w:noProof/>
          <w:position w:val="-2"/>
          <w:sz w:val="14"/>
        </w:rPr>
        <mc:AlternateContent>
          <mc:Choice Requires="wpg">
            <w:drawing>
              <wp:inline distT="0" distB="0" distL="0" distR="0" wp14:anchorId="2D658B9A" wp14:editId="2DA5DABF">
                <wp:extent cx="3347720" cy="9398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93980"/>
                          <a:chOff x="0" y="0"/>
                          <a:chExt cx="5272" cy="148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 bwMode="auto">
                          <a:xfrm>
                            <a:off x="15" y="15"/>
                            <a:ext cx="5235" cy="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/>
                        </wps:cNvCnPr>
                        <wps:spPr bwMode="auto">
                          <a:xfrm>
                            <a:off x="22" y="103"/>
                            <a:ext cx="5235" cy="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67586E" id="Group 2" o:spid="_x0000_s1026" style="width:263.6pt;height:7.4pt;mso-position-horizontal-relative:char;mso-position-vertical-relative:line" coordsize="5272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+uQwIAAG0GAAAOAAAAZHJzL2Uyb0RvYy54bWzMVU2P2yAQvVfqf0DcGzt2Pq04e9jd5JK2&#10;kbb9AQRjGxUDAhIn/74DdrKb7KHSVrtaHxAww8yb9wa8uDs2Ah2YsVzJHA8HMUZMUlVwWeX496/V&#10;txlG1hFZEKEky/GJWXy3/Ppl0eqMJapWomAGQRBps1bnuHZOZ1Fkac0aYgdKMwnGUpmGOFiaKioM&#10;aSF6I6IkjidRq0yhjaLMWth96Ix4GeKXJaPuZ1la5pDIMWBzYTRh3PkxWi5IVhmia057GOQNKBrC&#10;JSS9hHogjqC94a9CNZwaZVXpBlQ1kSpLTlmoAaoZxjfVrI3a61BLlbWVvtAE1N7w9Oaw9MdhaxAv&#10;cpxgJEkDEoWsKPHUtLrKwGNt9JPemq4+mG4U/WPBHN3a/brqnNGu/a4KCEf2TgVqjqVpfAgoGh2D&#10;AqeLAuzoEIXNNB1NpwkIRcE2T+ezXiFag4yvTtH6sT83TqaA3x8ajmYeeUSyLl/A2GPyBUGb2Wcm&#10;7f8x+VQTzYJA1vPUM5memdxwydCoIzI43MuORXqUVyy+MHqEFsj+J3/DMUa+3nHXw2cGx0kKBs9E&#10;Gri7EEEybaxbM9UgP8mxAHRBGHLYWNdxdnbxOkm14kLAPsmERC2kmsfjOJywSvDCW73Rmmp3Lww6&#10;EH/HwtcrcOUGvSyLEK1mpHjs545w0c0BqJChpzoCOrF2qjhtjQfXS/dBGo6uNEzfScMEmtZrGIcE&#10;JPskIq5Wk0l87p73ETFcS3jTwk3t31//aL5cB9Gf/xLLvwAAAP//AwBQSwMEFAAGAAgAAAAhAAyq&#10;VEzcAAAABAEAAA8AAABkcnMvZG93bnJldi54bWxMj0FLw0AQhe+C/2EZwZvdJFotMZtSinoqQltB&#10;vE2TaRKanQ3ZbZL+e0cvenkwvMd732TLybZqoN43jg3EswgUceHKhisDH/vXuwUoH5BLbB2TgQt5&#10;WObXVxmmpRt5S8MuVEpK2KdooA6hS7X2RU0W/cx1xOIdXW8xyNlXuuxxlHLb6iSKHrXFhmWhxo7W&#10;NRWn3dkaeBtxXN3HL8PmdFxfvvbz989NTMbc3kyrZ1CBpvAXhh98QYdcmA7uzKVXrQF5JPyqePPk&#10;KQF1kNDDAnSe6f/w+TcAAAD//wMAUEsBAi0AFAAGAAgAAAAhALaDOJL+AAAA4QEAABMAAAAAAAAA&#10;AAAAAAAAAAAAAFtDb250ZW50X1R5cGVzXS54bWxQSwECLQAUAAYACAAAACEAOP0h/9YAAACUAQAA&#10;CwAAAAAAAAAAAAAAAAAvAQAAX3JlbHMvLnJlbHNQSwECLQAUAAYACAAAACEAHMxfrkMCAABtBgAA&#10;DgAAAAAAAAAAAAAAAAAuAgAAZHJzL2Uyb0RvYy54bWxQSwECLQAUAAYACAAAACEADKpUTNwAAAAE&#10;AQAADwAAAAAAAAAAAAAAAACdBAAAZHJzL2Rvd25yZXYueG1sUEsFBgAAAAAEAAQA8wAAAKYFAAAA&#10;AA==&#10;">
                <v:line id="Line 4" o:spid="_x0000_s1027" style="position:absolute;visibility:visible;mso-wrap-style:square" from="15,15" to="5250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>
                  <o:lock v:ext="edit" shapetype="f"/>
                </v:line>
                <v:line id="Line 3" o:spid="_x0000_s1028" style="position:absolute;visibility:visible;mso-wrap-style:square" from="22,103" to="5257,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zZlwgAAANoAAAAPAAAAZHJzL2Rvd25yZXYueG1sRI9Ba8JA&#10;FITvQv/D8gq96aZBpETX0BYkemxaisdH9pmNZt8u2VVTf71bKPQ4zMw3zKocbS8uNITOsYLnWQaC&#10;uHG641bB1+dm+gIiRGSNvWNS8EMByvXDZIWFdlf+oEsdW5EgHApUYGL0hZShMWQxzJwnTt7BDRZj&#10;kkMr9YDXBLe9zLNsIS12nBYMeno31Jzqs02U2u8P+vvtVnm/2y0yro4mr5R6ehxflyAijfE//Nfe&#10;agVz+L2SboBc3wEAAP//AwBQSwECLQAUAAYACAAAACEA2+H2y+4AAACFAQAAEwAAAAAAAAAAAAAA&#10;AAAAAAAAW0NvbnRlbnRfVHlwZXNdLnhtbFBLAQItABQABgAIAAAAIQBa9CxbvwAAABUBAAALAAAA&#10;AAAAAAAAAAAAAB8BAABfcmVscy8ucmVsc1BLAQItABQABgAIAAAAIQCnjzZlwgAAANoAAAAPAAAA&#10;AAAAAAAAAAAAAAcCAABkcnMvZG93bnJldi54bWxQSwUGAAAAAAMAAwC3AAAA9gIAAAAA&#10;" strokecolor="#f60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6DCF48E4" w14:textId="77777777" w:rsidR="0089778D" w:rsidRDefault="0089778D">
      <w:pPr>
        <w:pStyle w:val="BodyText"/>
        <w:spacing w:before="9"/>
        <w:rPr>
          <w:rFonts w:ascii="Arial"/>
          <w:sz w:val="12"/>
        </w:rPr>
      </w:pPr>
    </w:p>
    <w:p w14:paraId="442C37AF" w14:textId="0E529051" w:rsidR="0089778D" w:rsidRDefault="00BD6E5D">
      <w:pPr>
        <w:pStyle w:val="BodyText"/>
        <w:spacing w:before="57"/>
        <w:ind w:left="620"/>
      </w:pPr>
      <w:r>
        <w:t>January 4, 2022</w:t>
      </w:r>
    </w:p>
    <w:p w14:paraId="6F60FAEE" w14:textId="77777777" w:rsidR="0089778D" w:rsidRDefault="0089778D">
      <w:pPr>
        <w:pStyle w:val="BodyText"/>
      </w:pPr>
    </w:p>
    <w:p w14:paraId="76876BCD" w14:textId="77777777" w:rsidR="0089778D" w:rsidRDefault="005218D3">
      <w:pPr>
        <w:pStyle w:val="BodyText"/>
        <w:ind w:left="620"/>
      </w:pPr>
      <w:r>
        <w:t>Dear Parent or Guardian,</w:t>
      </w:r>
    </w:p>
    <w:p w14:paraId="443F94AE" w14:textId="77777777" w:rsidR="0089778D" w:rsidRDefault="0089778D">
      <w:pPr>
        <w:pStyle w:val="BodyText"/>
        <w:spacing w:before="10"/>
        <w:rPr>
          <w:sz w:val="21"/>
        </w:rPr>
      </w:pPr>
    </w:p>
    <w:p w14:paraId="56379EC4" w14:textId="69712757" w:rsidR="0089778D" w:rsidRDefault="005218D3">
      <w:pPr>
        <w:pStyle w:val="BodyText"/>
        <w:ind w:left="619" w:right="815"/>
        <w:jc w:val="both"/>
      </w:pPr>
      <w:r>
        <w:t>In keeping with Karnes City ISD’s practices to respond to COVID-19, we are notifying all student</w:t>
      </w:r>
      <w:r w:rsidR="008B5A0A">
        <w:t>s,</w:t>
      </w:r>
      <w:r>
        <w:t xml:space="preserve"> </w:t>
      </w:r>
      <w:proofErr w:type="gramStart"/>
      <w:r>
        <w:t>families</w:t>
      </w:r>
      <w:proofErr w:type="gramEnd"/>
      <w:r w:rsidR="00764C79">
        <w:t xml:space="preserve"> and staff, </w:t>
      </w:r>
      <w:r>
        <w:t xml:space="preserve">that there </w:t>
      </w:r>
      <w:r w:rsidR="00E176A8">
        <w:t xml:space="preserve">are </w:t>
      </w:r>
      <w:r w:rsidR="00BD6E5D">
        <w:t>2</w:t>
      </w:r>
      <w:r w:rsidR="00E176A8">
        <w:t xml:space="preserve"> student</w:t>
      </w:r>
      <w:r w:rsidR="00BC45CC">
        <w:t xml:space="preserve"> </w:t>
      </w:r>
      <w:r w:rsidR="00BD6E5D">
        <w:t xml:space="preserve">and 1 staff member </w:t>
      </w:r>
      <w:r>
        <w:t>who</w:t>
      </w:r>
      <w:r w:rsidR="00D8069C">
        <w:t xml:space="preserve"> </w:t>
      </w:r>
      <w:r w:rsidR="00BD6E5D">
        <w:t>are</w:t>
      </w:r>
      <w:r>
        <w:t xml:space="preserve"> confirmed to have COVID-19. Due to privacy requirements, we will not be releasing the name of the</w:t>
      </w:r>
      <w:r>
        <w:rPr>
          <w:spacing w:val="16"/>
        </w:rPr>
        <w:t xml:space="preserve"> </w:t>
      </w:r>
      <w:r>
        <w:t>individua</w:t>
      </w:r>
      <w:r w:rsidR="00D73B34">
        <w:t>l</w:t>
      </w:r>
      <w:r w:rsidR="00D8069C">
        <w:t>.</w:t>
      </w:r>
      <w:r w:rsidR="00145B0A">
        <w:t xml:space="preserve"> </w:t>
      </w:r>
    </w:p>
    <w:p w14:paraId="2ED2B0F4" w14:textId="77777777" w:rsidR="0089778D" w:rsidRPr="00127BA6" w:rsidRDefault="0089778D">
      <w:pPr>
        <w:pStyle w:val="BodyText"/>
        <w:spacing w:before="1"/>
      </w:pPr>
    </w:p>
    <w:p w14:paraId="63DB3BC2" w14:textId="67B5E9EB" w:rsidR="00F43FA2" w:rsidRDefault="006D5937">
      <w:pPr>
        <w:pStyle w:val="BodyText"/>
        <w:ind w:left="619" w:right="813"/>
        <w:jc w:val="both"/>
      </w:pPr>
      <w:r w:rsidRPr="00127BA6">
        <w:rPr>
          <w:rFonts w:eastAsia="Times New Roman"/>
          <w:color w:val="000000"/>
        </w:rPr>
        <w:t>The local health has been notified and will begin a case investigation</w:t>
      </w:r>
      <w:r w:rsidR="002E1987">
        <w:rPr>
          <w:rFonts w:eastAsia="Times New Roman"/>
          <w:color w:val="000000"/>
        </w:rPr>
        <w:t>.</w:t>
      </w:r>
      <w:r w:rsidR="005218D3">
        <w:t xml:space="preserve"> </w:t>
      </w:r>
    </w:p>
    <w:p w14:paraId="6C906760" w14:textId="77777777" w:rsidR="00F43FA2" w:rsidRDefault="00F43FA2">
      <w:pPr>
        <w:pStyle w:val="BodyText"/>
        <w:ind w:left="619" w:right="813"/>
        <w:jc w:val="both"/>
      </w:pPr>
    </w:p>
    <w:p w14:paraId="5F1A9CC6" w14:textId="77777777" w:rsidR="0089778D" w:rsidRDefault="005218D3">
      <w:pPr>
        <w:pStyle w:val="BodyText"/>
        <w:ind w:left="620"/>
        <w:jc w:val="both"/>
      </w:pPr>
      <w:r>
        <w:t>Any of the following symptoms may indicate a possible COVID-19 infection:</w:t>
      </w:r>
    </w:p>
    <w:p w14:paraId="1AFD2F00" w14:textId="77777777" w:rsidR="0089778D" w:rsidRDefault="0089778D">
      <w:pPr>
        <w:pStyle w:val="BodyText"/>
        <w:spacing w:before="5"/>
        <w:rPr>
          <w:sz w:val="21"/>
        </w:rPr>
      </w:pPr>
    </w:p>
    <w:p w14:paraId="7E00C905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spacing w:line="268" w:lineRule="exact"/>
        <w:ind w:hanging="361"/>
      </w:pPr>
      <w:r>
        <w:t>Temperature of 100.4 degrees Fahrenheit or higher when taken by</w:t>
      </w:r>
      <w:r>
        <w:rPr>
          <w:spacing w:val="-15"/>
        </w:rPr>
        <w:t xml:space="preserve"> </w:t>
      </w:r>
      <w:proofErr w:type="gramStart"/>
      <w:r>
        <w:t>mouth;</w:t>
      </w:r>
      <w:proofErr w:type="gramEnd"/>
    </w:p>
    <w:p w14:paraId="7F2CC397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spacing w:line="268" w:lineRule="exact"/>
        <w:ind w:hanging="361"/>
      </w:pPr>
      <w:r>
        <w:t>Sore</w:t>
      </w:r>
      <w:r>
        <w:rPr>
          <w:spacing w:val="-2"/>
        </w:rPr>
        <w:t xml:space="preserve"> </w:t>
      </w:r>
      <w:proofErr w:type="gramStart"/>
      <w:r>
        <w:t>throat;</w:t>
      </w:r>
      <w:proofErr w:type="gramEnd"/>
    </w:p>
    <w:p w14:paraId="735884F1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ind w:right="805"/>
      </w:pPr>
      <w:r>
        <w:t>New uncontrolled cough that causes difficulty breathing (or, for students with a chronic allergic/asthmatic cough, a change in their cough from</w:t>
      </w:r>
      <w:r>
        <w:rPr>
          <w:spacing w:val="-8"/>
        </w:rPr>
        <w:t xml:space="preserve"> </w:t>
      </w:r>
      <w:r>
        <w:t>baseline</w:t>
      </w:r>
      <w:proofErr w:type="gramStart"/>
      <w:r>
        <w:t>);</w:t>
      </w:r>
      <w:proofErr w:type="gramEnd"/>
    </w:p>
    <w:p w14:paraId="25F112F4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spacing w:before="1"/>
        <w:ind w:hanging="361"/>
      </w:pPr>
      <w:r>
        <w:t>Diarrhea, vomiting, or abdominal pain;</w:t>
      </w:r>
      <w:r>
        <w:rPr>
          <w:spacing w:val="-8"/>
        </w:rPr>
        <w:t xml:space="preserve"> </w:t>
      </w:r>
      <w:r>
        <w:t>or</w:t>
      </w:r>
    </w:p>
    <w:p w14:paraId="2C70E8CB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ind w:hanging="361"/>
      </w:pPr>
      <w:r>
        <w:t>New onset of severe headache, especially with a</w:t>
      </w:r>
      <w:r>
        <w:rPr>
          <w:spacing w:val="-14"/>
        </w:rPr>
        <w:t xml:space="preserve"> </w:t>
      </w:r>
      <w:r>
        <w:t>fever.</w:t>
      </w:r>
    </w:p>
    <w:p w14:paraId="029F7889" w14:textId="77777777" w:rsidR="0089778D" w:rsidRDefault="0089778D">
      <w:pPr>
        <w:pStyle w:val="BodyText"/>
        <w:spacing w:before="9"/>
        <w:rPr>
          <w:sz w:val="27"/>
        </w:rPr>
      </w:pPr>
    </w:p>
    <w:p w14:paraId="3ADFC981" w14:textId="1B2FAC4F" w:rsidR="0089778D" w:rsidRDefault="005218D3">
      <w:pPr>
        <w:pStyle w:val="BodyText"/>
        <w:spacing w:line="244" w:lineRule="auto"/>
        <w:ind w:left="647" w:right="778"/>
        <w:jc w:val="both"/>
      </w:pPr>
      <w:r>
        <w:t xml:space="preserve">If you are a member of the </w:t>
      </w:r>
      <w:proofErr w:type="gramStart"/>
      <w:r>
        <w:t xml:space="preserve">KCISD  </w:t>
      </w:r>
      <w:r w:rsidR="00A524BF">
        <w:t>c</w:t>
      </w:r>
      <w:r>
        <w:t>ommunity</w:t>
      </w:r>
      <w:proofErr w:type="gramEnd"/>
      <w:r>
        <w:t xml:space="preserve">  and  begin  experiencing  any  of  these  symptoms  we encourage you to contact your physician. We encourage anyone in the KCISD community who is lab-confirmed to have COVID-19 to please notify our school nurse by contacting</w:t>
      </w:r>
      <w:r>
        <w:rPr>
          <w:spacing w:val="-24"/>
        </w:rPr>
        <w:t xml:space="preserve"> </w:t>
      </w:r>
      <w:r>
        <w:t>830-780-2321.</w:t>
      </w:r>
    </w:p>
    <w:p w14:paraId="36423A60" w14:textId="77777777" w:rsidR="0089778D" w:rsidRDefault="0089778D">
      <w:pPr>
        <w:pStyle w:val="BodyText"/>
        <w:spacing w:before="3"/>
        <w:rPr>
          <w:sz w:val="21"/>
        </w:rPr>
      </w:pPr>
    </w:p>
    <w:p w14:paraId="25C63D8F" w14:textId="77777777" w:rsidR="0089778D" w:rsidRDefault="005218D3">
      <w:pPr>
        <w:pStyle w:val="BodyText"/>
        <w:ind w:left="647"/>
        <w:jc w:val="both"/>
      </w:pPr>
      <w:r>
        <w:t>Thank you,</w:t>
      </w:r>
    </w:p>
    <w:p w14:paraId="413451C5" w14:textId="77777777" w:rsidR="0089778D" w:rsidRDefault="005218D3">
      <w:pPr>
        <w:pStyle w:val="BodyText"/>
        <w:spacing w:before="3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BA95EDA" wp14:editId="1BA89BC0">
            <wp:simplePos x="0" y="0"/>
            <wp:positionH relativeFrom="page">
              <wp:posOffset>940322</wp:posOffset>
            </wp:positionH>
            <wp:positionV relativeFrom="paragraph">
              <wp:posOffset>251722</wp:posOffset>
            </wp:positionV>
            <wp:extent cx="1080249" cy="557021"/>
            <wp:effectExtent l="0" t="0" r="0" b="0"/>
            <wp:wrapTopAndBottom/>
            <wp:docPr id="1" name="image1.jpeg" descr="A picture containing icon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249" cy="557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31BC99" w14:textId="77777777" w:rsidR="0089778D" w:rsidRDefault="005218D3">
      <w:pPr>
        <w:pStyle w:val="BodyText"/>
        <w:ind w:left="660"/>
        <w:jc w:val="both"/>
      </w:pPr>
      <w:r>
        <w:t>Hector Madrigal</w:t>
      </w:r>
    </w:p>
    <w:sectPr w:rsidR="0089778D">
      <w:type w:val="continuous"/>
      <w:pgSz w:w="12240" w:h="15840"/>
      <w:pgMar w:top="960" w:right="6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21B9D"/>
    <w:multiLevelType w:val="hybridMultilevel"/>
    <w:tmpl w:val="F75E8960"/>
    <w:lvl w:ilvl="0" w:tplc="CC14C13C">
      <w:numFmt w:val="bullet"/>
      <w:lvlText w:val="-"/>
      <w:lvlJc w:val="left"/>
      <w:pPr>
        <w:ind w:left="171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F0A2BBA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2" w:tplc="FC6C87FE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3" w:tplc="AC1A1294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4" w:tplc="2FF6620E"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ar-SA"/>
      </w:rPr>
    </w:lvl>
    <w:lvl w:ilvl="5" w:tplc="3DBA853C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AD9020B8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7B3C2326"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  <w:lvl w:ilvl="8" w:tplc="CDE2079C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8D"/>
    <w:rsid w:val="00035196"/>
    <w:rsid w:val="00054CA0"/>
    <w:rsid w:val="00127BA6"/>
    <w:rsid w:val="00130D11"/>
    <w:rsid w:val="00145B0A"/>
    <w:rsid w:val="001978E8"/>
    <w:rsid w:val="001B344D"/>
    <w:rsid w:val="001D0CA3"/>
    <w:rsid w:val="00200FB6"/>
    <w:rsid w:val="00233F5A"/>
    <w:rsid w:val="0026221C"/>
    <w:rsid w:val="00281346"/>
    <w:rsid w:val="002B7984"/>
    <w:rsid w:val="002E1987"/>
    <w:rsid w:val="00301C49"/>
    <w:rsid w:val="00354F4C"/>
    <w:rsid w:val="00396B74"/>
    <w:rsid w:val="00453D64"/>
    <w:rsid w:val="00465A60"/>
    <w:rsid w:val="00476030"/>
    <w:rsid w:val="00502E38"/>
    <w:rsid w:val="005218D3"/>
    <w:rsid w:val="00626D20"/>
    <w:rsid w:val="00643FF8"/>
    <w:rsid w:val="0065406F"/>
    <w:rsid w:val="00663279"/>
    <w:rsid w:val="006D5937"/>
    <w:rsid w:val="0072132E"/>
    <w:rsid w:val="00725DB1"/>
    <w:rsid w:val="0075135B"/>
    <w:rsid w:val="00764C79"/>
    <w:rsid w:val="008176A3"/>
    <w:rsid w:val="0089778D"/>
    <w:rsid w:val="008B5250"/>
    <w:rsid w:val="008B5A0A"/>
    <w:rsid w:val="00A46D85"/>
    <w:rsid w:val="00A524BF"/>
    <w:rsid w:val="00A82AC4"/>
    <w:rsid w:val="00A95EF7"/>
    <w:rsid w:val="00AE0D19"/>
    <w:rsid w:val="00BC45CC"/>
    <w:rsid w:val="00BD6E5D"/>
    <w:rsid w:val="00C41316"/>
    <w:rsid w:val="00C733B9"/>
    <w:rsid w:val="00CC39FF"/>
    <w:rsid w:val="00D12E64"/>
    <w:rsid w:val="00D54F55"/>
    <w:rsid w:val="00D56B5E"/>
    <w:rsid w:val="00D73B34"/>
    <w:rsid w:val="00D8069C"/>
    <w:rsid w:val="00D9744A"/>
    <w:rsid w:val="00DA66FD"/>
    <w:rsid w:val="00DB5BA8"/>
    <w:rsid w:val="00DD52CC"/>
    <w:rsid w:val="00DE4206"/>
    <w:rsid w:val="00E05E21"/>
    <w:rsid w:val="00E07927"/>
    <w:rsid w:val="00E176A8"/>
    <w:rsid w:val="00E77334"/>
    <w:rsid w:val="00EB7B90"/>
    <w:rsid w:val="00F43FA2"/>
    <w:rsid w:val="00F4429C"/>
    <w:rsid w:val="00F9211C"/>
    <w:rsid w:val="00FB5C49"/>
    <w:rsid w:val="00FC3D84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31A3E"/>
  <w15:docId w15:val="{5B5497BC-728C-40B1-98B4-4C6172D4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16"/>
      <w:ind w:left="115" w:right="37"/>
      <w:jc w:val="center"/>
    </w:pPr>
    <w:rPr>
      <w:rFonts w:ascii="Arial" w:eastAsia="Arial" w:hAnsi="Arial" w:cs="Arial"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71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Jeanette Winn</dc:creator>
  <cp:lastModifiedBy>Hector Madrigal</cp:lastModifiedBy>
  <cp:revision>2</cp:revision>
  <dcterms:created xsi:type="dcterms:W3CDTF">2022-01-05T00:29:00Z</dcterms:created>
  <dcterms:modified xsi:type="dcterms:W3CDTF">2022-01-05T00:29:00Z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2020-10-13T00:00:00Z</vt:filetime>
  </property>
</Properties>
</file>