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14A" w14:textId="77777777" w:rsidR="00B65333" w:rsidRDefault="00B65333"/>
    <w:p w14:paraId="7F582317" w14:textId="77777777" w:rsidR="00455877" w:rsidRDefault="00455877"/>
    <w:p w14:paraId="0C15047F" w14:textId="77777777" w:rsidR="00455877" w:rsidRDefault="00455877"/>
    <w:p w14:paraId="3C2D982F" w14:textId="77777777" w:rsidR="00C95256" w:rsidRDefault="00C95256" w:rsidP="00455877">
      <w:pPr>
        <w:jc w:val="center"/>
        <w:rPr>
          <w:b/>
          <w:bCs/>
          <w:sz w:val="44"/>
          <w:szCs w:val="44"/>
        </w:rPr>
      </w:pPr>
    </w:p>
    <w:p w14:paraId="2734F378" w14:textId="52F5D65D" w:rsidR="00455877" w:rsidRDefault="00455877" w:rsidP="00455877">
      <w:pPr>
        <w:jc w:val="center"/>
        <w:rPr>
          <w:b/>
          <w:bCs/>
          <w:sz w:val="44"/>
          <w:szCs w:val="44"/>
        </w:rPr>
      </w:pPr>
      <w:r w:rsidRPr="00455877">
        <w:rPr>
          <w:b/>
          <w:bCs/>
          <w:sz w:val="44"/>
          <w:szCs w:val="44"/>
        </w:rPr>
        <w:t>School Health Advisory Council Meeting</w:t>
      </w:r>
    </w:p>
    <w:p w14:paraId="5C011E54" w14:textId="6476F4E0" w:rsidR="00455877" w:rsidRDefault="00455877" w:rsidP="00455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When:     </w:t>
      </w:r>
      <w:r w:rsidR="00885FCD">
        <w:rPr>
          <w:b/>
          <w:bCs/>
          <w:sz w:val="28"/>
          <w:szCs w:val="28"/>
        </w:rPr>
        <w:t>May</w:t>
      </w:r>
      <w:r>
        <w:rPr>
          <w:b/>
          <w:bCs/>
          <w:sz w:val="28"/>
          <w:szCs w:val="28"/>
        </w:rPr>
        <w:t xml:space="preserve"> 22, 2024</w:t>
      </w:r>
    </w:p>
    <w:p w14:paraId="7FC6F787" w14:textId="77777777" w:rsidR="00455877" w:rsidRDefault="00455877" w:rsidP="009237A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Where:     KCISD Board Room </w:t>
      </w:r>
    </w:p>
    <w:p w14:paraId="5B616F25" w14:textId="3D22EC10" w:rsidR="00455877" w:rsidRDefault="00455877" w:rsidP="00455877">
      <w:pPr>
        <w:jc w:val="center"/>
        <w:rPr>
          <w:b/>
          <w:bCs/>
          <w:sz w:val="28"/>
          <w:szCs w:val="28"/>
        </w:rPr>
      </w:pPr>
      <w:r w:rsidRPr="00455877">
        <w:rPr>
          <w:b/>
          <w:bCs/>
          <w:sz w:val="24"/>
          <w:szCs w:val="24"/>
        </w:rPr>
        <w:t>(400 N Highway 123 KC, TX 78118)</w:t>
      </w:r>
    </w:p>
    <w:p w14:paraId="2E9CCC05" w14:textId="0AE1B99E" w:rsidR="00455877" w:rsidRDefault="00455877" w:rsidP="00455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Time:     4:00pm</w:t>
      </w:r>
    </w:p>
    <w:p w14:paraId="35DE9356" w14:textId="77777777" w:rsidR="00C95256" w:rsidRDefault="00C95256" w:rsidP="00455877">
      <w:pPr>
        <w:jc w:val="center"/>
        <w:rPr>
          <w:b/>
          <w:bCs/>
          <w:sz w:val="28"/>
          <w:szCs w:val="28"/>
        </w:rPr>
      </w:pPr>
    </w:p>
    <w:p w14:paraId="1A722F7B" w14:textId="74BDDD11" w:rsidR="005965AD" w:rsidRPr="00C95256" w:rsidRDefault="005965AD" w:rsidP="009237AB">
      <w:pPr>
        <w:spacing w:line="480" w:lineRule="auto"/>
        <w:jc w:val="center"/>
        <w:rPr>
          <w:b/>
          <w:bCs/>
          <w:sz w:val="44"/>
          <w:szCs w:val="44"/>
          <w:u w:val="single"/>
        </w:rPr>
      </w:pPr>
      <w:r w:rsidRPr="00C95256">
        <w:rPr>
          <w:b/>
          <w:bCs/>
          <w:sz w:val="44"/>
          <w:szCs w:val="44"/>
          <w:u w:val="single"/>
        </w:rPr>
        <w:t>AGENDA</w:t>
      </w:r>
    </w:p>
    <w:p w14:paraId="6AE9E334" w14:textId="09621A9F" w:rsidR="005965AD" w:rsidRPr="009237AB" w:rsidRDefault="005965AD" w:rsidP="009237AB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8"/>
          <w:szCs w:val="28"/>
        </w:rPr>
      </w:pPr>
      <w:r w:rsidRPr="009237AB">
        <w:rPr>
          <w:b/>
          <w:bCs/>
          <w:sz w:val="28"/>
          <w:szCs w:val="28"/>
        </w:rPr>
        <w:t xml:space="preserve">Introductions </w:t>
      </w:r>
    </w:p>
    <w:p w14:paraId="053A272A" w14:textId="7BA4D84E" w:rsidR="005965AD" w:rsidRDefault="005965AD" w:rsidP="00C9525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9237AB">
        <w:rPr>
          <w:b/>
          <w:bCs/>
          <w:sz w:val="28"/>
          <w:szCs w:val="28"/>
        </w:rPr>
        <w:t>Program Updates</w:t>
      </w:r>
    </w:p>
    <w:p w14:paraId="0BEE5597" w14:textId="4AAB9B8D" w:rsidR="00C95256" w:rsidRPr="00C95256" w:rsidRDefault="00C95256" w:rsidP="00C95256">
      <w:pPr>
        <w:pStyle w:val="ListParagraph"/>
        <w:spacing w:line="480" w:lineRule="auto"/>
        <w:jc w:val="center"/>
        <w:rPr>
          <w:sz w:val="24"/>
          <w:szCs w:val="24"/>
        </w:rPr>
      </w:pPr>
      <w:r w:rsidRPr="00C95256">
        <w:rPr>
          <w:sz w:val="24"/>
          <w:szCs w:val="24"/>
        </w:rPr>
        <w:t>(ACE, FSCS, RAMPED, Positive Action, etc.)</w:t>
      </w:r>
    </w:p>
    <w:p w14:paraId="717702B9" w14:textId="634427A4" w:rsidR="005965AD" w:rsidRPr="00885FCD" w:rsidRDefault="005965AD" w:rsidP="00885FCD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8"/>
          <w:szCs w:val="28"/>
        </w:rPr>
      </w:pPr>
      <w:r w:rsidRPr="009237AB">
        <w:rPr>
          <w:b/>
          <w:bCs/>
          <w:sz w:val="28"/>
          <w:szCs w:val="28"/>
        </w:rPr>
        <w:t>Narcan / Epinephrine</w:t>
      </w:r>
    </w:p>
    <w:p w14:paraId="659A9095" w14:textId="60373438" w:rsidR="00D96E09" w:rsidRDefault="009237AB" w:rsidP="00D96E09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8"/>
          <w:szCs w:val="28"/>
        </w:rPr>
      </w:pPr>
      <w:r w:rsidRPr="009237AB">
        <w:rPr>
          <w:b/>
          <w:bCs/>
          <w:sz w:val="28"/>
          <w:szCs w:val="28"/>
        </w:rPr>
        <w:t>Local Wellness Plan</w:t>
      </w:r>
      <w:r w:rsidR="00D96E09">
        <w:rPr>
          <w:b/>
          <w:bCs/>
          <w:sz w:val="28"/>
          <w:szCs w:val="28"/>
        </w:rPr>
        <w:t xml:space="preserve"> (being worked on)</w:t>
      </w:r>
    </w:p>
    <w:p w14:paraId="3375E2D5" w14:textId="50E44684" w:rsidR="00D96E09" w:rsidRPr="00D96E09" w:rsidRDefault="00D96E09" w:rsidP="00D96E09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Anyone interested in being co-chair (nominations)</w:t>
      </w:r>
    </w:p>
    <w:p w14:paraId="28AF4487" w14:textId="0A7A7870" w:rsidR="00E35932" w:rsidRDefault="00E35932" w:rsidP="009237AB">
      <w:pPr>
        <w:pStyle w:val="ListParagraph"/>
        <w:numPr>
          <w:ilvl w:val="0"/>
          <w:numId w:val="1"/>
        </w:num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forum</w:t>
      </w:r>
    </w:p>
    <w:p w14:paraId="02D6BADE" w14:textId="6D85418F" w:rsidR="00885FCD" w:rsidRPr="009237AB" w:rsidRDefault="00885FCD" w:rsidP="00885FCD">
      <w:pPr>
        <w:pStyle w:val="ListParagraph"/>
        <w:numPr>
          <w:ilvl w:val="1"/>
          <w:numId w:val="1"/>
        </w:num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ideas of programs for next year?</w:t>
      </w:r>
    </w:p>
    <w:p w14:paraId="706D2818" w14:textId="77777777" w:rsidR="00455877" w:rsidRPr="00455877" w:rsidRDefault="00455877" w:rsidP="00455877">
      <w:pPr>
        <w:rPr>
          <w:b/>
          <w:bCs/>
          <w:sz w:val="28"/>
          <w:szCs w:val="28"/>
        </w:rPr>
      </w:pPr>
    </w:p>
    <w:sectPr w:rsidR="00455877" w:rsidRPr="004558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EBF3" w14:textId="77777777" w:rsidR="00E65A8E" w:rsidRDefault="00E65A8E" w:rsidP="001A6B9E">
      <w:pPr>
        <w:spacing w:after="0" w:line="240" w:lineRule="auto"/>
      </w:pPr>
      <w:r>
        <w:separator/>
      </w:r>
    </w:p>
  </w:endnote>
  <w:endnote w:type="continuationSeparator" w:id="0">
    <w:p w14:paraId="163B0743" w14:textId="77777777" w:rsidR="00E65A8E" w:rsidRDefault="00E65A8E" w:rsidP="001A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FB6" w14:textId="7C4F9915" w:rsidR="001A6B9E" w:rsidRPr="001A6B9E" w:rsidRDefault="001A6B9E" w:rsidP="001A6B9E">
    <w:pPr>
      <w:pStyle w:val="Footer"/>
      <w:ind w:left="288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C3FDE03" wp14:editId="185B888E">
          <wp:simplePos x="0" y="0"/>
          <wp:positionH relativeFrom="column">
            <wp:posOffset>-9525</wp:posOffset>
          </wp:positionH>
          <wp:positionV relativeFrom="paragraph">
            <wp:posOffset>-250825</wp:posOffset>
          </wp:positionV>
          <wp:extent cx="5886450" cy="190500"/>
          <wp:effectExtent l="0" t="0" r="0" b="0"/>
          <wp:wrapNone/>
          <wp:docPr id="225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</w:t>
    </w:r>
    <w:r>
      <w:rPr>
        <w:noProof/>
      </w:rPr>
      <w:drawing>
        <wp:inline distT="114300" distB="114300" distL="114300" distR="114300" wp14:anchorId="385F43C9" wp14:editId="39B84239">
          <wp:extent cx="1352550" cy="901700"/>
          <wp:effectExtent l="0" t="0" r="0" b="0"/>
          <wp:docPr id="218" name="image3.png" descr="A orange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image3.png" descr="A orange and black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7E0B" w14:textId="77777777" w:rsidR="00E65A8E" w:rsidRDefault="00E65A8E" w:rsidP="001A6B9E">
      <w:pPr>
        <w:spacing w:after="0" w:line="240" w:lineRule="auto"/>
      </w:pPr>
      <w:r>
        <w:separator/>
      </w:r>
    </w:p>
  </w:footnote>
  <w:footnote w:type="continuationSeparator" w:id="0">
    <w:p w14:paraId="6BF7DC8F" w14:textId="77777777" w:rsidR="00E65A8E" w:rsidRDefault="00E65A8E" w:rsidP="001A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6286" w14:textId="2633A8C3" w:rsidR="001A6B9E" w:rsidRDefault="001A6B9E">
    <w:pPr>
      <w:pStyle w:val="Header"/>
    </w:pPr>
    <w:r>
      <w:rPr>
        <w:noProof/>
      </w:rPr>
      <w:drawing>
        <wp:anchor distT="0" distB="0" distL="0" distR="0" simplePos="0" relativeHeight="251663360" behindDoc="1" locked="0" layoutInCell="1" hidden="0" allowOverlap="1" wp14:anchorId="26DE1702" wp14:editId="240AC42F">
          <wp:simplePos x="0" y="0"/>
          <wp:positionH relativeFrom="margin">
            <wp:align>center</wp:align>
          </wp:positionH>
          <wp:positionV relativeFrom="paragraph">
            <wp:posOffset>933450</wp:posOffset>
          </wp:positionV>
          <wp:extent cx="6450605" cy="78459"/>
          <wp:effectExtent l="0" t="0" r="0" b="0"/>
          <wp:wrapNone/>
          <wp:docPr id="224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0605" cy="78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30E26D10" wp14:editId="3C9233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49394" cy="969264"/>
          <wp:effectExtent l="0" t="0" r="0" b="0"/>
          <wp:wrapNone/>
          <wp:docPr id="219" name="image4.png" descr="A black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4.png" descr="A black text on a white background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9394" cy="969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A774E94" wp14:editId="3D070CBB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72400" cy="228600"/>
          <wp:effectExtent l="0" t="0" r="0" b="0"/>
          <wp:wrapNone/>
          <wp:docPr id="22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21824"/>
    <w:multiLevelType w:val="hybridMultilevel"/>
    <w:tmpl w:val="89506D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49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9E"/>
    <w:rsid w:val="001A6B9E"/>
    <w:rsid w:val="00455877"/>
    <w:rsid w:val="005965AD"/>
    <w:rsid w:val="00885FCD"/>
    <w:rsid w:val="008A1902"/>
    <w:rsid w:val="009237AB"/>
    <w:rsid w:val="00AD7A8F"/>
    <w:rsid w:val="00B65333"/>
    <w:rsid w:val="00BF42BD"/>
    <w:rsid w:val="00C95256"/>
    <w:rsid w:val="00D96E09"/>
    <w:rsid w:val="00E35932"/>
    <w:rsid w:val="00E65A8E"/>
    <w:rsid w:val="00F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9DBA"/>
  <w15:chartTrackingRefBased/>
  <w15:docId w15:val="{83A0DE1F-F5FF-403A-936C-5CC786BF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9E"/>
  </w:style>
  <w:style w:type="paragraph" w:styleId="Footer">
    <w:name w:val="footer"/>
    <w:basedOn w:val="Normal"/>
    <w:link w:val="FooterChar"/>
    <w:uiPriority w:val="99"/>
    <w:unhideWhenUsed/>
    <w:rsid w:val="001A6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9E"/>
  </w:style>
  <w:style w:type="paragraph" w:styleId="ListParagraph">
    <w:name w:val="List Paragraph"/>
    <w:basedOn w:val="Normal"/>
    <w:uiPriority w:val="34"/>
    <w:qFormat/>
    <w:rsid w:val="00596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Yosko</dc:creator>
  <cp:keywords/>
  <dc:description/>
  <cp:lastModifiedBy>Andrea Yosko</cp:lastModifiedBy>
  <cp:revision>2</cp:revision>
  <dcterms:created xsi:type="dcterms:W3CDTF">2024-05-21T20:11:00Z</dcterms:created>
  <dcterms:modified xsi:type="dcterms:W3CDTF">2024-05-21T20:11:00Z</dcterms:modified>
</cp:coreProperties>
</file>